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9C" w:rsidRPr="00E91780" w:rsidRDefault="0096369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96369C" w:rsidRPr="00E91780" w:rsidRDefault="0096369C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96369C" w:rsidRPr="00E91780" w:rsidRDefault="0096369C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369C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9C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9C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PODSTAW WYKLUCZENIA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91780">
        <w:rPr>
          <w:rFonts w:ascii="Times New Roman" w:hAnsi="Times New Roman" w:cs="Times New Roman"/>
          <w:sz w:val="24"/>
          <w:szCs w:val="24"/>
        </w:rPr>
        <w:t>................</w:t>
      </w:r>
    </w:p>
    <w:p w:rsidR="0096369C" w:rsidRPr="00E91780" w:rsidRDefault="0096369C" w:rsidP="00E9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96369C" w:rsidRPr="00E91780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(pełna nazwa wykonawcy)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6369C" w:rsidRPr="00E91780" w:rsidRDefault="0096369C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(adres siedziby wykonawcy)</w:t>
      </w:r>
    </w:p>
    <w:p w:rsidR="0096369C" w:rsidRPr="00E91780" w:rsidRDefault="0096369C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96369C" w:rsidRPr="00E91780" w:rsidRDefault="0096369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101E8F" w:rsidRDefault="0096369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01E8F">
        <w:rPr>
          <w:rFonts w:ascii="Times New Roman" w:hAnsi="Times New Roman" w:cs="Times New Roman"/>
          <w:b/>
          <w:bCs/>
          <w:sz w:val="24"/>
          <w:szCs w:val="24"/>
        </w:rPr>
        <w:t>„Modernizację budynków Szczecińskiego Centrum Profilaktyki Uzależnień”</w:t>
      </w:r>
      <w:r w:rsidRPr="00101E8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96369C" w:rsidRDefault="0096369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6369C" w:rsidRPr="00E91780" w:rsidRDefault="0096369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6369C" w:rsidRPr="007818B6" w:rsidRDefault="0096369C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B6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96369C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Default="0096369C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Default="0096369C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96369C" w:rsidRPr="0027579F" w:rsidRDefault="0096369C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96369C" w:rsidRDefault="0096369C" w:rsidP="0033535A">
      <w:pPr>
        <w:tabs>
          <w:tab w:val="num" w:pos="709"/>
        </w:tabs>
        <w:ind w:left="709" w:hanging="283"/>
      </w:pPr>
    </w:p>
    <w:p w:rsidR="0096369C" w:rsidRPr="0033535A" w:rsidRDefault="0096369C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6369C" w:rsidRDefault="0096369C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96369C" w:rsidRPr="0033535A" w:rsidRDefault="0096369C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96369C" w:rsidRPr="0033535A" w:rsidRDefault="0096369C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96369C" w:rsidRPr="00E91780" w:rsidRDefault="0096369C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369C" w:rsidRDefault="0096369C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E91780" w:rsidRDefault="0096369C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369C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EA" w:rsidRDefault="00F725EA" w:rsidP="0038231F">
      <w:pPr>
        <w:spacing w:after="0" w:line="240" w:lineRule="auto"/>
      </w:pPr>
      <w:r>
        <w:separator/>
      </w:r>
    </w:p>
  </w:endnote>
  <w:endnote w:type="continuationSeparator" w:id="0">
    <w:p w:rsidR="00F725EA" w:rsidRDefault="00F725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69C" w:rsidRPr="0027560C" w:rsidRDefault="009636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6369C" w:rsidRDefault="0096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EA" w:rsidRDefault="00F725EA" w:rsidP="0038231F">
      <w:pPr>
        <w:spacing w:after="0" w:line="240" w:lineRule="auto"/>
      </w:pPr>
      <w:r>
        <w:separator/>
      </w:r>
    </w:p>
  </w:footnote>
  <w:footnote w:type="continuationSeparator" w:id="0">
    <w:p w:rsidR="00F725EA" w:rsidRDefault="00F725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269B"/>
    <w:rsid w:val="000D43F3"/>
    <w:rsid w:val="000D73C4"/>
    <w:rsid w:val="000E0162"/>
    <w:rsid w:val="000E4D37"/>
    <w:rsid w:val="000F1229"/>
    <w:rsid w:val="000F2452"/>
    <w:rsid w:val="000F2E5D"/>
    <w:rsid w:val="000F4C8A"/>
    <w:rsid w:val="00101E8F"/>
    <w:rsid w:val="0010384A"/>
    <w:rsid w:val="00103B61"/>
    <w:rsid w:val="0011121A"/>
    <w:rsid w:val="001356AF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11A8"/>
    <w:rsid w:val="00484F88"/>
    <w:rsid w:val="004B00A9"/>
    <w:rsid w:val="004C2178"/>
    <w:rsid w:val="004C43B8"/>
    <w:rsid w:val="004F23F7"/>
    <w:rsid w:val="004F3005"/>
    <w:rsid w:val="00500358"/>
    <w:rsid w:val="005031A7"/>
    <w:rsid w:val="00510148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0E9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69C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B7263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725E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BC0B0-01E2-4363-A8B0-FFDC8C3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Adriana Brzeźniak-Misiuro</cp:lastModifiedBy>
  <cp:revision>2</cp:revision>
  <cp:lastPrinted>2018-08-02T10:16:00Z</cp:lastPrinted>
  <dcterms:created xsi:type="dcterms:W3CDTF">2018-08-02T10:17:00Z</dcterms:created>
  <dcterms:modified xsi:type="dcterms:W3CDTF">2018-08-02T10:17:00Z</dcterms:modified>
</cp:coreProperties>
</file>